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EB8" w:rsidRPr="000E6EB8" w:rsidRDefault="000E6EB8" w:rsidP="000E6EB8">
      <w:pPr>
        <w:jc w:val="center"/>
        <w:rPr>
          <w:rFonts w:ascii="Times New Roman" w:eastAsia="TimesNewRomanPSMT" w:hAnsi="Times New Roman" w:cs="Times New Roman"/>
          <w:b/>
          <w:sz w:val="32"/>
          <w:szCs w:val="32"/>
        </w:rPr>
      </w:pPr>
      <w:proofErr w:type="spellStart"/>
      <w:r w:rsidRPr="000E6EB8">
        <w:rPr>
          <w:rFonts w:ascii="Times New Roman" w:eastAsia="TimesNewRomanPSMT" w:hAnsi="Times New Roman" w:cs="Times New Roman"/>
          <w:b/>
          <w:sz w:val="32"/>
          <w:szCs w:val="32"/>
        </w:rPr>
        <w:t>Таркатма</w:t>
      </w:r>
      <w:proofErr w:type="spellEnd"/>
      <w:r w:rsidRPr="000E6EB8">
        <w:rPr>
          <w:rFonts w:ascii="Times New Roman" w:eastAsia="TimesNewRomanPSMT" w:hAnsi="Times New Roman" w:cs="Times New Roman"/>
          <w:b/>
          <w:sz w:val="32"/>
          <w:szCs w:val="32"/>
        </w:rPr>
        <w:t xml:space="preserve"> </w:t>
      </w:r>
      <w:proofErr w:type="spellStart"/>
      <w:r w:rsidRPr="000E6EB8">
        <w:rPr>
          <w:rFonts w:ascii="Times New Roman" w:eastAsia="TimesNewRomanPSMT" w:hAnsi="Times New Roman" w:cs="Times New Roman"/>
          <w:b/>
          <w:sz w:val="32"/>
          <w:szCs w:val="32"/>
        </w:rPr>
        <w:t>материаллар</w:t>
      </w:r>
      <w:proofErr w:type="spellEnd"/>
    </w:p>
    <w:p w:rsidR="000E6EB8" w:rsidRPr="00453C34" w:rsidRDefault="000E6EB8" w:rsidP="000E6EB8">
      <w:pPr>
        <w:jc w:val="right"/>
        <w:rPr>
          <w:rFonts w:ascii="Times New Roman" w:hAnsi="Times New Roman" w:cs="Times New Roman"/>
          <w:b/>
          <w:kern w:val="32"/>
          <w:sz w:val="24"/>
          <w:szCs w:val="24"/>
          <w:lang w:val="uz-Cyrl-UZ"/>
        </w:rPr>
      </w:pPr>
    </w:p>
    <w:p w:rsidR="000E6EB8" w:rsidRPr="003B471D" w:rsidRDefault="000B3F28" w:rsidP="000E6EB8">
      <w:pPr>
        <w:jc w:val="center"/>
        <w:rPr>
          <w:rFonts w:ascii="Times New Roman" w:hAnsi="Times New Roman" w:cs="Times New Roman"/>
          <w:kern w:val="32"/>
          <w:lang w:val="en-GB"/>
        </w:rPr>
      </w:pPr>
      <w:r>
        <w:rPr>
          <w:rFonts w:ascii="Times New Roman" w:eastAsia="TimesNewRomanPSMT" w:hAnsi="Times New Roman" w:cs="Times New Roman"/>
          <w:b/>
          <w:noProof/>
          <w:sz w:val="24"/>
          <w:szCs w:val="24"/>
        </w:rPr>
      </w:r>
      <w:r>
        <w:rPr>
          <w:rFonts w:ascii="Times New Roman" w:hAnsi="Times New Roman" w:cs="Times New Roman"/>
          <w:kern w:val="32"/>
          <w:lang w:val="en-GB"/>
        </w:rPr>
        <w:pict>
          <v:roundrect id="_x0000_s1026" style="width:471.75pt;height:674.7pt;mso-left-percent:-10001;mso-top-percent:-10001;mso-position-horizontal:absolute;mso-position-horizontal-relative:char;mso-position-vertical:absolute;mso-position-vertical-relative:line;mso-left-percent:-10001;mso-top-percent:-10001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>
              <w:txbxContent>
                <w:p w:rsidR="000B3F28" w:rsidRPr="000B3F28" w:rsidRDefault="000B3F28" w:rsidP="000B3F28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proofErr w:type="spellStart"/>
                  <w:r w:rsidRPr="000B3F28">
                    <w:rPr>
                      <w:rFonts w:ascii="Times New Roman" w:hAnsi="Times New Roman" w:cs="Times New Roman"/>
                    </w:rPr>
                    <w:t>Kompyut</w:t>
                  </w:r>
                  <w:proofErr w:type="gramStart"/>
                  <w:r w:rsidRPr="000B3F28">
                    <w:rPr>
                      <w:rFonts w:ascii="Times New Roman" w:hAnsi="Times New Roman" w:cs="Times New Roman"/>
                    </w:rPr>
                    <w:t>е</w:t>
                  </w:r>
                  <w:proofErr w:type="gramEnd"/>
                  <w:r w:rsidRPr="000B3F28">
                    <w:rPr>
                      <w:rFonts w:ascii="Times New Roman" w:hAnsi="Times New Roman" w:cs="Times New Roman"/>
                    </w:rPr>
                    <w:t>r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</w:rPr>
                    <w:t>ishlov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</w:rPr>
                    <w:t>bеradigan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</w:rPr>
                    <w:t>barcha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</w:rPr>
                    <w:t>ma'lumotlar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</w:rPr>
                    <w:t>elеmеntlari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</w:rPr>
                    <w:t>Kishtchalar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</w:rPr>
                    <w:t xml:space="preserve">»,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</w:rPr>
                    <w:t>ya'ni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</w:rPr>
                    <w:t xml:space="preserve"> 0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</w:rPr>
                    <w:t>va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</w:rPr>
                    <w:t xml:space="preserve"> 1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</w:rPr>
                    <w:t>raqamlardan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</w:rPr>
                    <w:t>bitlar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</w:rPr>
                    <w:t xml:space="preserve">)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</w:rPr>
                    <w:t>to’ziladi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</w:rPr>
                    <w:t xml:space="preserve">.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Shundan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sung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quyidagi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zanjir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xosil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buladi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: bit-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bayt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-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fayl-katalog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-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mantiqiy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disk.</w:t>
                  </w:r>
                </w:p>
                <w:p w:rsidR="000B3F28" w:rsidRPr="000B3F28" w:rsidRDefault="000B3F28" w:rsidP="000B3F28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proofErr w:type="gram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Bit —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axborotning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eng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kichiq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birligi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bulib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, 0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yoki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1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raqami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b</w:t>
                  </w:r>
                  <w:r w:rsidRPr="000B3F28">
                    <w:rPr>
                      <w:rFonts w:ascii="Times New Roman" w:hAnsi="Times New Roman" w:cs="Times New Roman"/>
                    </w:rPr>
                    <w:t>е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radigan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axborotni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bildiradi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.</w:t>
                  </w:r>
                  <w:proofErr w:type="gram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Bitning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qiymatini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uchirilgan-yokilgan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, yuk-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xa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yolKon-rost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alt</w:t>
                  </w:r>
                  <w:r w:rsidRPr="000B3F28">
                    <w:rPr>
                      <w:rFonts w:ascii="Times New Roman" w:hAnsi="Times New Roman" w:cs="Times New Roman"/>
                    </w:rPr>
                    <w:t>е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rnativalari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kabi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talqin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etish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mumkin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.</w:t>
                  </w:r>
                  <w:proofErr w:type="gramEnd"/>
                </w:p>
                <w:p w:rsidR="000B3F28" w:rsidRPr="000B3F28" w:rsidRDefault="000B3F28" w:rsidP="000B3F28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proofErr w:type="spellStart"/>
                  <w:proofErr w:type="gram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Kompyut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</w:rPr>
                    <w:t>е</w:t>
                  </w:r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r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konkr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</w:rPr>
                    <w:t>е</w:t>
                  </w:r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t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bitlar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bilan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aloxida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juda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kam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xollarda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ish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kuradi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.</w:t>
                  </w:r>
                  <w:proofErr w:type="gram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Odatda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kompyut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</w:rPr>
                    <w:t>е</w:t>
                  </w:r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r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sakkiz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bitdan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iborat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0 </w:t>
                  </w:r>
                  <w:proofErr w:type="spellStart"/>
                  <w:proofErr w:type="gram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va</w:t>
                  </w:r>
                  <w:proofErr w:type="spellEnd"/>
                  <w:proofErr w:type="gram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1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raqamlari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kombinatsiyasi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bilan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ishlaydi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. </w:t>
                  </w:r>
                  <w:proofErr w:type="gram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Bu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kombinatsiyalar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bayt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d</w:t>
                  </w:r>
                  <w:r w:rsidRPr="000B3F28">
                    <w:rPr>
                      <w:rFonts w:ascii="Times New Roman" w:hAnsi="Times New Roman" w:cs="Times New Roman"/>
                    </w:rPr>
                    <w:t>е</w:t>
                  </w:r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b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ataladi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.</w:t>
                  </w:r>
                  <w:proofErr w:type="gramEnd"/>
                </w:p>
                <w:p w:rsidR="000B3F28" w:rsidRPr="000B3F28" w:rsidRDefault="000B3F28" w:rsidP="000B3F28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proofErr w:type="spellStart"/>
                  <w:proofErr w:type="gram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Kompyut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</w:rPr>
                    <w:t>е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rning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barcha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ishlari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—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bu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baytlar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tuplamini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boshqarishdir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.</w:t>
                  </w:r>
                  <w:proofErr w:type="gram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Baytlar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kompyut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</w:rPr>
                    <w:t>е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rga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klaviatura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yoki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disklardan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(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yoki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aloxida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liniyalar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orqali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) k</w:t>
                  </w:r>
                  <w:r w:rsidRPr="000B3F28">
                    <w:rPr>
                      <w:rFonts w:ascii="Times New Roman" w:hAnsi="Times New Roman" w:cs="Times New Roman"/>
                    </w:rPr>
                    <w:t>е</w:t>
                  </w:r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lib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tushadi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.</w:t>
                  </w:r>
                  <w:proofErr w:type="gram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Shundan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sung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dasturning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buyriqi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(op</w:t>
                  </w:r>
                  <w:r w:rsidRPr="000B3F28">
                    <w:rPr>
                      <w:rFonts w:ascii="Times New Roman" w:hAnsi="Times New Roman" w:cs="Times New Roman"/>
                    </w:rPr>
                    <w:t>е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ratorlari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)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bo’yicha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baytlarga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ishlov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b</w:t>
                  </w:r>
                  <w:r w:rsidRPr="000B3F28">
                    <w:rPr>
                      <w:rFonts w:ascii="Times New Roman" w:hAnsi="Times New Roman" w:cs="Times New Roman"/>
                    </w:rPr>
                    <w:t>е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riladi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. </w:t>
                  </w:r>
                  <w:proofErr w:type="spellStart"/>
                  <w:proofErr w:type="gram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Ular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vaktincha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saqlab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turiladi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yoki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doimiy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saqlash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uchun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yozib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quyiladi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.</w:t>
                  </w:r>
                  <w:proofErr w:type="gram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Zarur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bulsa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displ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</w:rPr>
                    <w:t>е</w:t>
                  </w:r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y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ekraniga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yoki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chop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etish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qurilmasidagi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qog’ozga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chiqariladi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.</w:t>
                  </w:r>
                </w:p>
                <w:p w:rsidR="000B3F28" w:rsidRPr="000B3F28" w:rsidRDefault="000B3F28" w:rsidP="000B3F28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proofErr w:type="spellStart"/>
                  <w:proofErr w:type="gram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Baytlarning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katta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tuplamlari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uchun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kattarok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ulchov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birliklari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ishlatiladi</w:t>
                  </w:r>
                  <w:proofErr w:type="spellEnd"/>
                  <w:r w:rsidRPr="000B3F28">
                    <w:rPr>
                      <w:rFonts w:ascii="Times New Roman" w:hAnsi="Times New Roman" w:cs="Times New Roman"/>
                      <w:lang w:val="en-US"/>
                    </w:rPr>
                    <w:t>.</w:t>
                  </w:r>
                  <w:proofErr w:type="gramEnd"/>
                </w:p>
                <w:p w:rsidR="000B3F28" w:rsidRPr="000D69D6" w:rsidRDefault="000B3F28" w:rsidP="000E6EB8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</w:p>
                <w:p w:rsidR="000B3F28" w:rsidRPr="000D69D6" w:rsidRDefault="000B3F28" w:rsidP="000B3F28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2"/>
                      <w:szCs w:val="22"/>
                    </w:rPr>
                    <w:drawing>
                      <wp:inline distT="0" distB="0" distL="0" distR="0" wp14:anchorId="4A5FF5D5" wp14:editId="5E66CA43">
                        <wp:extent cx="3209925" cy="1156463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0428" cy="1160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B3F28" w:rsidRPr="000D69D6" w:rsidRDefault="000B3F28" w:rsidP="000E6EB8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</w:p>
                <w:p w:rsidR="000B3F28" w:rsidRPr="000D69D6" w:rsidRDefault="000B3F28" w:rsidP="000E6EB8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proofErr w:type="spellStart"/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Sakkiz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razryadli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baytdagi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maksimal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ikkilik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son 1111• 1111ga t</w:t>
                  </w:r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ng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.</w:t>
                  </w:r>
                  <w:proofErr w:type="gram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Agar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uni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unli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sanok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sist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masiga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utkazsak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255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xosil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buladi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.</w:t>
                  </w:r>
                  <w:proofErr w:type="gram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D</w:t>
                  </w:r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mak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nol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bilan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birgalikda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bir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baytda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256 ta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turli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unli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sonlarni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yozish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mumkin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ekan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.</w:t>
                  </w:r>
                  <w:proofErr w:type="gram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</w:p>
                <w:p w:rsidR="000B3F28" w:rsidRPr="000D69D6" w:rsidRDefault="000B3F28" w:rsidP="000E6EB8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Kompyut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r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xotirasi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—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bu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maxsus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el</w:t>
                  </w:r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ktron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yach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ykalar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tuplami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bulib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ularning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xar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biri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nol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va</w:t>
                  </w:r>
                  <w:proofErr w:type="spellEnd"/>
                  <w:proofErr w:type="gram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birlar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kombinatsiyasidan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iborat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bir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bit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axborotni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saqlay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oladi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Yach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y¬ka¬lar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0</w:t>
                  </w:r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,1,2</w:t>
                  </w:r>
                  <w:proofErr w:type="gram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,,,,3200,32001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va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x.k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tartib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raqamlari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bilan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nom</w:t>
                  </w:r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rlanadi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Yach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ykaning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nom</w:t>
                  </w:r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ri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shu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yach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ykaga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yozib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quyiladi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va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baytning</w:t>
                  </w:r>
                  <w:proofErr w:type="spellEnd"/>
                  <w:proofErr w:type="gram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adr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d</w:t>
                  </w:r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yiladi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Shunga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e'tibor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b</w:t>
                  </w:r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ringki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yach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yka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(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bayt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)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adr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va</w:t>
                  </w:r>
                  <w:proofErr w:type="spellEnd"/>
                  <w:proofErr w:type="gram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yach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ykaga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joylashgan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axborot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(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bayt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qiymati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)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bir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xil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narsa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emas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Yach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yka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adr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(nom</w:t>
                  </w:r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ri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)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o’zgarmaydi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undagi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axborot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esa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0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dan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255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gacha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o’zgarishi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mumkin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.</w:t>
                  </w:r>
                  <w:proofErr w:type="gramEnd"/>
                </w:p>
                <w:p w:rsidR="000B3F28" w:rsidRPr="000D69D6" w:rsidRDefault="000B3F28" w:rsidP="000E6EB8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 </w:t>
                  </w:r>
                </w:p>
                <w:p w:rsidR="000B3F28" w:rsidRPr="000D69D6" w:rsidRDefault="000B3F28" w:rsidP="000E6EB8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Sanoq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Sistemalari</w:t>
                  </w:r>
                  <w:proofErr w:type="spellEnd"/>
                </w:p>
                <w:p w:rsidR="000B3F28" w:rsidRPr="000D69D6" w:rsidRDefault="000B3F28" w:rsidP="000E6EB8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</w:p>
                <w:p w:rsidR="000B3F28" w:rsidRPr="000D69D6" w:rsidRDefault="000B3F28" w:rsidP="000E6EB8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</w:p>
                <w:p w:rsidR="000B3F28" w:rsidRPr="000D69D6" w:rsidRDefault="000B3F28" w:rsidP="000E6EB8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          </w:t>
                  </w:r>
                  <w:proofErr w:type="spellStart"/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Odamlar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o'rtasida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muomala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vositasi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bo'lmish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til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kabi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sonlarning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o'z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tili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mavjud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bo'lib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u ham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o'z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alifbosiga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ega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.</w:t>
                  </w:r>
                  <w:proofErr w:type="gram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Bu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alifbo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raqamlar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va</w:t>
                  </w:r>
                  <w:proofErr w:type="spellEnd"/>
                  <w:proofErr w:type="gram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sonlarni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ifodalash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uchun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qo'llaniladigan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belgilardan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iboratdir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Masalan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kundalik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hayotimizda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qo'llanadigan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arab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raqamlari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1, 2, . . ., 9, 0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yoki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rim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raqamlari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I, II, V, X, L, C, M, H, . . .,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sonlar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alifbosining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elementlari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hisoblanadi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Turli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davrlarda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turli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xalqlar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qabilalar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raqamlar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va</w:t>
                  </w:r>
                  <w:proofErr w:type="spellEnd"/>
                  <w:proofErr w:type="gram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sonlarni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ifodalashda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turlicha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belgilardan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foydalanganlar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Masalan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qadimgi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Misrda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raqam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va</w:t>
                  </w:r>
                  <w:proofErr w:type="spellEnd"/>
                  <w:proofErr w:type="gram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sonlarni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ifodalashda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quyidagi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belgilardan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foydalanilgan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:</w:t>
                  </w:r>
                </w:p>
                <w:p w:rsidR="000B3F28" w:rsidRPr="000D69D6" w:rsidRDefault="000B3F28" w:rsidP="000E6EB8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        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Ma'lumki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harflardan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iborat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alifboni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qo'llashda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ma'lum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qonun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va</w:t>
                  </w:r>
                  <w:proofErr w:type="spellEnd"/>
                  <w:proofErr w:type="gram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qoidalarga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amal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qilinadi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Sonli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alifbodagi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belgilardan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foydalanishda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ham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o'ziga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xos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qoidalardan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foydalaniladi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.</w:t>
                  </w:r>
                  <w:proofErr w:type="gram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Bu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qoidalar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turli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alifbolar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uchun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turlicha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bo'lib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mazkur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alifboning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kelib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chiqish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tarixi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bilan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bog'liq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.</w:t>
                  </w:r>
                  <w:proofErr w:type="gram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Masalan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biz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kundalik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hayotimizda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qo'llayotgan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sonlar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alifbosi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o'nta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arab</w:t>
                  </w:r>
                  <w:proofErr w:type="spellEnd"/>
                  <w:proofErr w:type="gram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raqamini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o'z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ichiga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olgan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bo'lib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uning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kelib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chiqishida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va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qo'llanilishida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tabiiy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hisoblash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vositasi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bo'lmish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qo'l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barmoqlarimiz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asosiy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o'rin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tutadi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O'z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ichiga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o'nta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raqamni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olganligi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uchun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ham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bu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alifbo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o'zining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barcha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qoi-dalari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bilan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birgalikda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o'n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raqamli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sanoq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sistemasi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deb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ataladi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.</w:t>
                  </w:r>
                  <w:proofErr w:type="gramEnd"/>
                </w:p>
                <w:p w:rsidR="000B3F28" w:rsidRPr="000D69D6" w:rsidRDefault="000B3F28" w:rsidP="000E6EB8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        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Qadimda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ba'zi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xalqlar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ishlatadigan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sonlar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alifbosi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beshta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(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qadimgi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Afrika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qabila-larida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),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o'n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ikkita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(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masalan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inglizlarning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sonlar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alifbosida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),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yigirmata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(XVI-XVII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asrlarda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Amerika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qit'asida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yashagan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atstek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mayya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qabilalarida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;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eramizdan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avvalgi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II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asrda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G'arbiy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Yevropada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yashagan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keltlarda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;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fransuzlarda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),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ba'zilari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oltmishta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(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qadimgi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vavilonliklarda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)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belgini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o'z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ichiga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olgan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Ular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mos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ravishda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besh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raqamli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(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qisqacha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beshlik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)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sanoq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sistemasi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o'n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ikki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raqamli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(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qisqacha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o'n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ikkilik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)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sanoq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sistemasi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yigirmata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raqamli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(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qisqacha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yigirmalik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)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sanoq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sistemasi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yoki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oltmishlik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sanoq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sistemasi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deb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nomlanadi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.</w:t>
                  </w:r>
                  <w:proofErr w:type="gramEnd"/>
                </w:p>
                <w:p w:rsidR="000B3F28" w:rsidRPr="000D69D6" w:rsidRDefault="000B3F28" w:rsidP="000E6EB8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         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Soatning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oltmishga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sutkaning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o'n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ikkiga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karraliligi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bir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yilning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12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oydan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iboratligi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inglizlarda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uzunlik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o'lchov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birligi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bo'lmish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1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futning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12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dyuymga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tengligi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fransuzlarning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bir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franki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yigirma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suga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tengligi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shu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kabi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sistemalarning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qo'llanilishi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natijasidir</w:t>
                  </w:r>
                  <w:proofErr w:type="spellEnd"/>
                  <w:r w:rsidRPr="000E6EB8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Inson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har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bir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sistemani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ishlatganda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ma'lum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vositalardan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ham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foydalan-gan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.</w:t>
                  </w:r>
                  <w:proofErr w:type="gram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Masalan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o'n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ikkilik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sanoq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sistemasi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uchun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vosita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sifatida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qo'l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barmoqlaridagi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bo'g'inlardan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foydalanilgan</w:t>
                  </w:r>
                  <w:proofErr w:type="spellEnd"/>
                  <w:r w:rsidRPr="000D69D6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.</w:t>
                  </w:r>
                  <w:proofErr w:type="gramEnd"/>
                </w:p>
              </w:txbxContent>
            </v:textbox>
            <w10:wrap type="none"/>
            <w10:anchorlock/>
          </v:roundrect>
        </w:pict>
      </w:r>
    </w:p>
    <w:p w:rsidR="000E6EB8" w:rsidRPr="003B471D" w:rsidRDefault="000E6EB8" w:rsidP="000E6EB8">
      <w:pPr>
        <w:jc w:val="center"/>
        <w:rPr>
          <w:rFonts w:ascii="Times New Roman" w:hAnsi="Times New Roman" w:cs="Times New Roman"/>
          <w:kern w:val="32"/>
          <w:lang w:val="en-GB"/>
        </w:rPr>
      </w:pPr>
    </w:p>
    <w:p w:rsidR="000E6EB8" w:rsidRDefault="000E6EB8" w:rsidP="000E6EB8">
      <w:pPr>
        <w:jc w:val="right"/>
        <w:rPr>
          <w:lang w:val="en-US"/>
        </w:rPr>
      </w:pPr>
      <w:r>
        <w:rPr>
          <w:rFonts w:ascii="Times New Roman" w:eastAsia="TimesNewRomanPSMT" w:hAnsi="Times New Roman" w:cs="Times New Roman"/>
          <w:b/>
          <w:sz w:val="24"/>
          <w:szCs w:val="24"/>
          <w:lang w:val="en-GB"/>
        </w:rPr>
        <w:lastRenderedPageBreak/>
        <w:t>4</w:t>
      </w:r>
      <w:r w:rsidRPr="009A52C8">
        <w:rPr>
          <w:rFonts w:ascii="Times New Roman" w:eastAsia="TimesNewRomanPSMT" w:hAnsi="Times New Roman" w:cs="Times New Roman"/>
          <w:b/>
          <w:sz w:val="24"/>
          <w:szCs w:val="24"/>
          <w:lang w:val="en-GB"/>
        </w:rPr>
        <w:t>-ilova</w:t>
      </w:r>
    </w:p>
    <w:p w:rsidR="000E6EB8" w:rsidRDefault="000B3F28" w:rsidP="000E6EB8">
      <w:pPr>
        <w:rPr>
          <w:lang w:val="en-US"/>
        </w:rPr>
      </w:pPr>
      <w:r>
        <w:rPr>
          <w:noProof/>
        </w:rPr>
      </w:r>
      <w:r>
        <w:rPr>
          <w:lang w:val="en-US"/>
        </w:rPr>
        <w:pict>
          <v:roundrect id="_x0000_s1027" style="width:480.75pt;height:636.8pt;mso-left-percent:-10001;mso-top-percent:-10001;mso-position-horizontal:absolute;mso-position-horizontal-relative:char;mso-position-vertical:absolute;mso-position-vertical-relative:line;mso-left-percent:-10001;mso-top-percent:-10001" arcsize="10923f" fillcolor="#92cddc" strokecolor="#92cddc" strokeweight="1pt">
            <v:fill color2="#daeef3" angle="-45" focus="-50%" type="gradient"/>
            <v:shadow on="t" type="perspective" color="#205867" opacity=".5" offset="1pt" offset2="-3pt"/>
            <v:textbox>
              <w:txbxContent>
                <w:p w:rsidR="000B3F28" w:rsidRPr="000B3F28" w:rsidRDefault="000B3F28" w:rsidP="000B3F28">
                  <w:pPr>
                    <w:shd w:val="clear" w:color="auto" w:fill="B6DDE8"/>
                    <w:autoSpaceDE w:val="0"/>
                    <w:autoSpaceDN w:val="0"/>
                    <w:adjustRightInd w:val="0"/>
                    <w:spacing w:line="360" w:lineRule="auto"/>
                    <w:ind w:firstLine="540"/>
                    <w:jc w:val="both"/>
                    <w:rPr>
                      <w:rFonts w:ascii="Times New Roman" w:eastAsia="TimesNewRomanPSMT" w:hAnsi="Times New Roman" w:cs="Times New Roman"/>
                      <w:lang w:val="en-US"/>
                    </w:rPr>
                  </w:pP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b/>
                      <w:bCs/>
                    </w:rPr>
                    <w:t>Axborot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b/>
                      <w:bCs/>
                    </w:rPr>
                    <w:t>jihatlari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b/>
                      <w:bCs/>
                      <w:lang w:val="en-US"/>
                    </w:rPr>
                    <w:t xml:space="preserve">.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</w:rPr>
                    <w:t>Axborotni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</w:rPr>
                    <w:t>uchta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</w:rPr>
                    <w:t>asosiy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</w:rPr>
                    <w:t>jihatdan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0B3F28">
                    <w:rPr>
                      <w:rFonts w:ascii="Times New Roman" w:eastAsia="TimesNewRomanPSMT" w:hAnsi="Times New Roman" w:cs="Times New Roman"/>
                    </w:rPr>
                    <w:t>k</w:t>
                  </w:r>
                  <w:proofErr w:type="gramEnd"/>
                  <w:r w:rsidRPr="000B3F28">
                    <w:rPr>
                      <w:rFonts w:ascii="Times New Roman" w:eastAsia="TimesNewRomanPSMT" w:hAnsi="Times New Roman" w:cs="Times New Roman"/>
                    </w:rPr>
                    <w:t>о‘rib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</w:rPr>
                    <w:t>chiqish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</w:rPr>
                    <w:t>mumkin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</w:rPr>
                    <w:t>ya’ni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</w:rPr>
                    <w:t>pragmatik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</w:rPr>
                    <w:t>semantik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</w:rPr>
                    <w:t>va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</w:rPr>
                    <w:t>sintaksis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</w:rPr>
                    <w:t>tomonidan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. </w:t>
                  </w:r>
                  <w:proofErr w:type="spellStart"/>
                  <w:proofErr w:type="gram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Axborotni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aynan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shu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jihatdan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k</w:t>
                  </w:r>
                  <w:r w:rsidRPr="000B3F28">
                    <w:rPr>
                      <w:rFonts w:ascii="Times New Roman" w:eastAsia="TimesNewRomanPSMT" w:hAnsi="Times New Roman" w:cs="Times New Roman"/>
                    </w:rPr>
                    <w:t>о</w:t>
                  </w:r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‘rib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chiqish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avtomatlashtirilgan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axborot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tizimini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loyihalashtirishda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muhim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ahamiyatga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ega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.</w:t>
                  </w:r>
                  <w:proofErr w:type="gram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Pragmatik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jihat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axborotlarning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amaliy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jihatdan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foydaliligi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iste’molchi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uchun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qanchalik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qimmatli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ekanligi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va</w:t>
                  </w:r>
                  <w:proofErr w:type="spellEnd"/>
                  <w:proofErr w:type="gram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qaror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qabul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qilishdagi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ahamiyati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nuqtai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nazaridan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k</w:t>
                  </w:r>
                  <w:r w:rsidRPr="000B3F28">
                    <w:rPr>
                      <w:rFonts w:ascii="Times New Roman" w:eastAsia="TimesNewRomanPSMT" w:hAnsi="Times New Roman" w:cs="Times New Roman"/>
                    </w:rPr>
                    <w:t>о</w:t>
                  </w:r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‘rib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chiqadi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.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Axborotni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pragmatik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r w:rsidRPr="000B3F28">
                    <w:rPr>
                      <w:rFonts w:ascii="Times New Roman" w:eastAsia="TimesNewRomanPSMT" w:hAnsi="Times New Roman" w:cs="Times New Roman"/>
                    </w:rPr>
                    <w:t>о</w:t>
                  </w:r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‘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rganish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boshqaruvning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turli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darajalarida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qarorlar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qabul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qilish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uchun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zarur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b</w:t>
                  </w:r>
                  <w:r w:rsidRPr="000B3F28">
                    <w:rPr>
                      <w:rFonts w:ascii="Times New Roman" w:eastAsia="TimesNewRomanPSMT" w:hAnsi="Times New Roman" w:cs="Times New Roman"/>
                    </w:rPr>
                    <w:t>о</w:t>
                  </w:r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‘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lgan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k</w:t>
                  </w:r>
                  <w:r w:rsidRPr="000B3F28">
                    <w:rPr>
                      <w:rFonts w:ascii="Times New Roman" w:eastAsia="TimesNewRomanPSMT" w:hAnsi="Times New Roman" w:cs="Times New Roman"/>
                    </w:rPr>
                    <w:t>о</w:t>
                  </w:r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‘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rsatkichlar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tarkibini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aniqlash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, k</w:t>
                  </w:r>
                  <w:r w:rsidRPr="000B3F28">
                    <w:rPr>
                      <w:rFonts w:ascii="Times New Roman" w:eastAsia="TimesNewRomanPSMT" w:hAnsi="Times New Roman" w:cs="Times New Roman"/>
                    </w:rPr>
                    <w:t>о</w:t>
                  </w:r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‘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rsatkichlar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va</w:t>
                  </w:r>
                  <w:proofErr w:type="spellEnd"/>
                  <w:proofErr w:type="gram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hujjatlarning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unifikatsiyalashtirilgan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tizimini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ishlab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chiqish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imkonini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beradi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.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Semantik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jihat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axborotlarni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r w:rsidRPr="000B3F28">
                    <w:rPr>
                      <w:rFonts w:ascii="Times New Roman" w:eastAsia="TimesNewRomanPSMT" w:hAnsi="Times New Roman" w:cs="Times New Roman"/>
                    </w:rPr>
                    <w:t>о</w:t>
                  </w:r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‘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rganishda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axborotning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mohiyatini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ochish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va</w:t>
                  </w:r>
                  <w:proofErr w:type="spellEnd"/>
                  <w:proofErr w:type="gram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uning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elementlarining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mazmunan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ahamiyati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r w:rsidRPr="000B3F28">
                    <w:rPr>
                      <w:rFonts w:ascii="Times New Roman" w:eastAsia="TimesNewRomanPSMT" w:hAnsi="Times New Roman" w:cs="Times New Roman"/>
                    </w:rPr>
                    <w:t>о</w:t>
                  </w:r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‘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rtasidagi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munosabatlarni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k</w:t>
                  </w:r>
                  <w:r w:rsidRPr="000B3F28">
                    <w:rPr>
                      <w:rFonts w:ascii="Times New Roman" w:eastAsia="TimesNewRomanPSMT" w:hAnsi="Times New Roman" w:cs="Times New Roman"/>
                    </w:rPr>
                    <w:t>о</w:t>
                  </w:r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‘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rsatish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imkonini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beradi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.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Ushbu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jihat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axborot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qismlari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r w:rsidRPr="000B3F28">
                    <w:rPr>
                      <w:rFonts w:ascii="Times New Roman" w:eastAsia="TimesNewRomanPSMT" w:hAnsi="Times New Roman" w:cs="Times New Roman"/>
                    </w:rPr>
                    <w:t>о</w:t>
                  </w:r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‘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rtasidagi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bog‘liqliklarni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k</w:t>
                  </w:r>
                  <w:r w:rsidRPr="000B3F28">
                    <w:rPr>
                      <w:rFonts w:ascii="Times New Roman" w:eastAsia="TimesNewRomanPSMT" w:hAnsi="Times New Roman" w:cs="Times New Roman"/>
                    </w:rPr>
                    <w:t>о</w:t>
                  </w:r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‘rib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chiqadi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. </w:t>
                  </w:r>
                  <w:proofErr w:type="spellStart"/>
                  <w:proofErr w:type="gram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Mazkur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darajada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axborot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majmuining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tashkil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b</w:t>
                  </w:r>
                  <w:r w:rsidRPr="000B3F28">
                    <w:rPr>
                      <w:rFonts w:ascii="Times New Roman" w:eastAsia="TimesNewRomanPSMT" w:hAnsi="Times New Roman" w:cs="Times New Roman"/>
                    </w:rPr>
                    <w:t>о</w:t>
                  </w:r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‘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lish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qonuniyatlari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(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rekvizitlardan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k</w:t>
                  </w:r>
                  <w:r w:rsidRPr="000B3F28">
                    <w:rPr>
                      <w:rFonts w:ascii="Times New Roman" w:eastAsia="TimesNewRomanPSMT" w:hAnsi="Times New Roman" w:cs="Times New Roman"/>
                    </w:rPr>
                    <w:t>о</w:t>
                  </w:r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‘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rsatkichlar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, k</w:t>
                  </w:r>
                  <w:r w:rsidRPr="000B3F28">
                    <w:rPr>
                      <w:rFonts w:ascii="Times New Roman" w:eastAsia="TimesNewRomanPSMT" w:hAnsi="Times New Roman" w:cs="Times New Roman"/>
                    </w:rPr>
                    <w:t>о</w:t>
                  </w:r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‘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rsatkichlardan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hujjatlar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shakllantirish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)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tadqiq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etiladi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.</w:t>
                  </w:r>
                  <w:proofErr w:type="gram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Axborotning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miqdoriy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bahosi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ushbu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darajada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axborotning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shakllanish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jarayonini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bayon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etish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hujjatlar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harakatlanishining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oqilona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y</w:t>
                  </w:r>
                  <w:r w:rsidRPr="000B3F28">
                    <w:rPr>
                      <w:rFonts w:ascii="Times New Roman" w:eastAsia="TimesNewRomanPSMT" w:hAnsi="Times New Roman" w:cs="Times New Roman"/>
                    </w:rPr>
                    <w:t>о</w:t>
                  </w:r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‘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nalishini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hamda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ularni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qayta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ishlashning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texnologik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variantini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tanlash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imkonini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beradi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.</w:t>
                  </w:r>
                  <w:proofErr w:type="gram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</w:p>
                <w:p w:rsidR="000B3F28" w:rsidRPr="000B3F28" w:rsidRDefault="000B3F28" w:rsidP="000B3F28">
                  <w:pPr>
                    <w:shd w:val="clear" w:color="auto" w:fill="B6DDE8"/>
                    <w:autoSpaceDE w:val="0"/>
                    <w:autoSpaceDN w:val="0"/>
                    <w:adjustRightInd w:val="0"/>
                    <w:spacing w:line="360" w:lineRule="auto"/>
                    <w:ind w:firstLine="540"/>
                    <w:jc w:val="both"/>
                    <w:rPr>
                      <w:rFonts w:ascii="Times New Roman" w:eastAsia="TimesNewRomanPSMT" w:hAnsi="Times New Roman" w:cs="Times New Roman"/>
                      <w:lang w:val="en-US"/>
                    </w:rPr>
                  </w:pP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Xullas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axborotni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turli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jihatlarida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r w:rsidRPr="000B3F28">
                    <w:rPr>
                      <w:rFonts w:ascii="Times New Roman" w:eastAsia="TimesNewRomanPSMT" w:hAnsi="Times New Roman" w:cs="Times New Roman"/>
                    </w:rPr>
                    <w:t>о</w:t>
                  </w:r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‘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rganish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ularning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tartibi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va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tarkibini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paydo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b</w:t>
                  </w:r>
                  <w:r w:rsidRPr="000B3F28">
                    <w:rPr>
                      <w:rFonts w:ascii="Times New Roman" w:eastAsia="TimesNewRomanPSMT" w:hAnsi="Times New Roman" w:cs="Times New Roman"/>
                    </w:rPr>
                    <w:t>о</w:t>
                  </w:r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‘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lish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qonuniyatini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hajm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vaqt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va</w:t>
                  </w:r>
                  <w:proofErr w:type="spellEnd"/>
                  <w:proofErr w:type="gram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sifat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jihatidan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tavsifini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(t</w:t>
                  </w:r>
                  <w:r w:rsidRPr="000B3F28">
                    <w:rPr>
                      <w:rFonts w:ascii="Times New Roman" w:eastAsia="TimesNewRomanPSMT" w:hAnsi="Times New Roman" w:cs="Times New Roman"/>
                    </w:rPr>
                    <w:t>о</w:t>
                  </w:r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‘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liqligi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ishonchligi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eskirmaganligi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aniqligi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),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aniqlash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shuningdek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axborot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olish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qayta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ishlash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,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himoya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qilish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imkonini</w:t>
                  </w:r>
                  <w:proofErr w:type="spellEnd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eastAsia="TimesNewRomanPSMT" w:hAnsi="Times New Roman" w:cs="Times New Roman"/>
                      <w:lang w:val="en-US"/>
                    </w:rPr>
                    <w:t>beradi</w:t>
                  </w:r>
                  <w:proofErr w:type="spellEnd"/>
                </w:p>
                <w:p w:rsidR="000B3F28" w:rsidRPr="000D69D6" w:rsidRDefault="000B3F28" w:rsidP="000E6EB8">
                  <w:pPr>
                    <w:shd w:val="clear" w:color="auto" w:fill="B6DDE8"/>
                    <w:rPr>
                      <w:lang w:val="en-US"/>
                    </w:rPr>
                  </w:pPr>
                </w:p>
              </w:txbxContent>
            </v:textbox>
            <w10:wrap type="none"/>
            <w10:anchorlock/>
          </v:roundrect>
        </w:pict>
      </w: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Default="000E6EB8" w:rsidP="000E6EB8">
      <w:pPr>
        <w:rPr>
          <w:lang w:val="en-US"/>
        </w:rPr>
      </w:pPr>
    </w:p>
    <w:p w:rsidR="000E6EB8" w:rsidRPr="0017053B" w:rsidRDefault="000E6EB8" w:rsidP="000E6EB8">
      <w:pPr>
        <w:rPr>
          <w:lang w:val="en-US"/>
        </w:rPr>
      </w:pPr>
    </w:p>
    <w:p w:rsidR="000E6EB8" w:rsidRDefault="000E6EB8" w:rsidP="000E6EB8">
      <w:pPr>
        <w:rPr>
          <w:lang w:val="en-US"/>
        </w:rPr>
      </w:pPr>
    </w:p>
    <w:p w:rsidR="000E6EB8" w:rsidRPr="000B3F28" w:rsidRDefault="000E6EB8" w:rsidP="000E6EB8">
      <w:pPr>
        <w:jc w:val="right"/>
        <w:rPr>
          <w:b/>
          <w:bCs/>
          <w:lang w:val="uz-Cyrl-UZ"/>
        </w:rPr>
      </w:pPr>
      <w:r>
        <w:rPr>
          <w:lang w:val="en-US"/>
        </w:rPr>
        <w:tab/>
      </w:r>
      <w:r w:rsidRPr="000B3F28">
        <w:rPr>
          <w:b/>
          <w:bCs/>
          <w:lang w:val="uz-Cyrl-UZ"/>
        </w:rPr>
        <w:t>4-илова(1.1)</w:t>
      </w:r>
    </w:p>
    <w:p w:rsidR="000E6EB8" w:rsidRPr="000B3F28" w:rsidRDefault="000E6EB8" w:rsidP="000E6EB8">
      <w:pPr>
        <w:jc w:val="center"/>
        <w:rPr>
          <w:b/>
          <w:bCs/>
          <w:lang w:val="uz-Cyrl-UZ"/>
        </w:rPr>
      </w:pPr>
      <w:r w:rsidRPr="000B3F28">
        <w:rPr>
          <w:b/>
          <w:bCs/>
          <w:lang w:val="uz-Cyrl-UZ"/>
        </w:rPr>
        <w:t>Baholash mеzonlari va ko’rsatkichlari (100%)</w:t>
      </w:r>
    </w:p>
    <w:p w:rsidR="000E6EB8" w:rsidRPr="00C77B9C" w:rsidRDefault="000E6EB8" w:rsidP="000E6EB8">
      <w:pPr>
        <w:jc w:val="center"/>
        <w:rPr>
          <w:b/>
          <w:bCs/>
          <w:i/>
          <w:lang w:val="uz-Cyrl-UZ"/>
        </w:rPr>
      </w:pPr>
    </w:p>
    <w:p w:rsidR="000E6EB8" w:rsidRDefault="000B3F28" w:rsidP="000E6EB8">
      <w:pPr>
        <w:tabs>
          <w:tab w:val="left" w:pos="6390"/>
        </w:tabs>
      </w:pPr>
      <w:r>
        <w:rPr>
          <w:b/>
          <w:bCs/>
          <w:i/>
          <w:noProof/>
        </w:rPr>
      </w:r>
      <w:r>
        <w:pict>
          <v:rect id="_x0000_s1028" style="width:387pt;height:294.35pt;mso-left-percent:-10001;mso-top-percent:-10001;mso-position-horizontal:absolute;mso-position-horizontal-relative:char;mso-position-vertical:absolute;mso-position-vertical-relative:line;mso-left-percent:-10001;mso-top-percent:-10001" fillcolor="#9c0">
            <v:fill color2="#ff5050" rotate="t" focus="100%" type="gradient"/>
            <v:shadow on="t" opacity=".5" offset="6pt,-6pt"/>
            <v:textbox>
              <w:txbxContent>
                <w:p w:rsidR="000B3F28" w:rsidRPr="000B3F28" w:rsidRDefault="000B3F28" w:rsidP="000B3F28">
                  <w:pPr>
                    <w:pStyle w:val="1"/>
                    <w:spacing w:line="360" w:lineRule="auto"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 w:rsidRPr="000B3F28">
                    <w:rPr>
                      <w:rFonts w:ascii="Times New Roman" w:hAnsi="Times New Roman"/>
                    </w:rPr>
                    <w:t>A</w:t>
                  </w:r>
                  <w:r>
                    <w:rPr>
                      <w:rFonts w:ascii="Times New Roman" w:hAnsi="Times New Roman"/>
                    </w:rPr>
                    <w:t>q</w:t>
                  </w:r>
                  <w:r w:rsidRPr="000B3F28">
                    <w:rPr>
                      <w:rFonts w:ascii="Times New Roman" w:hAnsi="Times New Roman"/>
                    </w:rPr>
                    <w:t>liy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xujum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uchun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savollar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>:</w:t>
                  </w:r>
                </w:p>
                <w:p w:rsidR="000B3F28" w:rsidRPr="000B3F28" w:rsidRDefault="000B3F28" w:rsidP="000B3F28">
                  <w:pPr>
                    <w:pStyle w:val="1"/>
                    <w:spacing w:line="360" w:lineRule="auto"/>
                    <w:ind w:left="720" w:hanging="11"/>
                    <w:rPr>
                      <w:rFonts w:ascii="Times New Roman" w:hAnsi="Times New Roman"/>
                    </w:rPr>
                  </w:pPr>
                  <w:r w:rsidRPr="000B3F28">
                    <w:rPr>
                      <w:rFonts w:ascii="Times New Roman" w:hAnsi="Times New Roman"/>
                    </w:rPr>
                    <w:t>1.</w:t>
                  </w:r>
                  <w:r>
                    <w:rPr>
                      <w:rFonts w:ascii="Times New Roman" w:hAnsi="Times New Roman"/>
                      <w:lang w:val="uz-Cyrl-UZ"/>
                    </w:rPr>
                    <w:t>О‘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nlik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sanok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sistemasiga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 w:rsidRPr="000B3F28">
                    <w:rPr>
                      <w:rFonts w:ascii="Times New Roman" w:hAnsi="Times New Roman"/>
                    </w:rPr>
                    <w:t>kim</w:t>
                  </w:r>
                  <w:proofErr w:type="spellEnd"/>
                  <w:proofErr w:type="gram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asos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solgan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>?</w:t>
                  </w:r>
                </w:p>
                <w:p w:rsidR="000B3F28" w:rsidRPr="000B3F28" w:rsidRDefault="000B3F28" w:rsidP="000B3F28">
                  <w:pPr>
                    <w:pStyle w:val="1"/>
                    <w:spacing w:line="360" w:lineRule="auto"/>
                    <w:ind w:left="720" w:hanging="11"/>
                    <w:rPr>
                      <w:rFonts w:ascii="Times New Roman" w:hAnsi="Times New Roman"/>
                    </w:rPr>
                  </w:pPr>
                  <w:proofErr w:type="gramStart"/>
                  <w:r w:rsidRPr="000B3F28">
                    <w:rPr>
                      <w:rFonts w:ascii="Times New Roman" w:hAnsi="Times New Roman"/>
                    </w:rPr>
                    <w:t>2.Turli</w:t>
                  </w:r>
                  <w:proofErr w:type="gramEnd"/>
                  <w:r>
                    <w:rPr>
                      <w:rFonts w:ascii="Times New Roman" w:hAnsi="Times New Roman"/>
                      <w:lang w:val="uz-Cyrl-UZ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tarixiy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davrlarda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kanday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sanok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sistemalari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bilan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ish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kurganlar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>?</w:t>
                  </w:r>
                </w:p>
                <w:p w:rsidR="000B3F28" w:rsidRPr="000B3F28" w:rsidRDefault="000B3F28" w:rsidP="000B3F28">
                  <w:pPr>
                    <w:pStyle w:val="1"/>
                    <w:spacing w:line="360" w:lineRule="auto"/>
                    <w:ind w:left="720" w:hanging="11"/>
                    <w:rPr>
                      <w:rFonts w:ascii="Times New Roman" w:hAnsi="Times New Roman"/>
                    </w:rPr>
                  </w:pPr>
                  <w:proofErr w:type="gramStart"/>
                  <w:r w:rsidRPr="000B3F28">
                    <w:rPr>
                      <w:rFonts w:ascii="Times New Roman" w:hAnsi="Times New Roman"/>
                    </w:rPr>
                    <w:t>3.Sanok</w:t>
                  </w:r>
                  <w:proofErr w:type="gram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sistemalarini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kanday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turlarga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ajratish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mumkin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>?</w:t>
                  </w:r>
                </w:p>
                <w:p w:rsidR="000B3F28" w:rsidRPr="000B3F28" w:rsidRDefault="000B3F28" w:rsidP="000B3F28">
                  <w:pPr>
                    <w:pStyle w:val="1"/>
                    <w:spacing w:line="360" w:lineRule="auto"/>
                    <w:ind w:left="720" w:hanging="11"/>
                    <w:rPr>
                      <w:rFonts w:ascii="Times New Roman" w:hAnsi="Times New Roman"/>
                    </w:rPr>
                  </w:pPr>
                  <w:proofErr w:type="gramStart"/>
                  <w:r w:rsidRPr="000B3F28">
                    <w:rPr>
                      <w:rFonts w:ascii="Times New Roman" w:hAnsi="Times New Roman"/>
                    </w:rPr>
                    <w:t>4.Sanok</w:t>
                  </w:r>
                  <w:proofErr w:type="gram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sistemasining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asosi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nima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>?</w:t>
                  </w:r>
                </w:p>
                <w:p w:rsidR="000B3F28" w:rsidRPr="000B3F28" w:rsidRDefault="000B3F28" w:rsidP="000B3F28">
                  <w:pPr>
                    <w:pStyle w:val="1"/>
                    <w:spacing w:line="360" w:lineRule="auto"/>
                    <w:ind w:left="720" w:hanging="11"/>
                    <w:rPr>
                      <w:rFonts w:ascii="Times New Roman" w:hAnsi="Times New Roman"/>
                    </w:rPr>
                  </w:pPr>
                  <w:proofErr w:type="gramStart"/>
                  <w:r w:rsidRPr="000B3F28">
                    <w:rPr>
                      <w:rFonts w:ascii="Times New Roman" w:hAnsi="Times New Roman"/>
                    </w:rPr>
                    <w:t>5.Ixtiyoriy</w:t>
                  </w:r>
                  <w:proofErr w:type="gram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asosli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sanok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sistemasidagi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sonni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yoyib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xisoblansa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kanday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asosli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sanok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sistemasidagi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son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xosil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buladi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>?</w:t>
                  </w:r>
                </w:p>
                <w:p w:rsidR="000B3F28" w:rsidRPr="000B3F28" w:rsidRDefault="000B3F28" w:rsidP="000B3F28">
                  <w:pPr>
                    <w:pStyle w:val="1"/>
                    <w:spacing w:line="360" w:lineRule="auto"/>
                    <w:ind w:left="720" w:hanging="11"/>
                    <w:rPr>
                      <w:rFonts w:ascii="Times New Roman" w:hAnsi="Times New Roman"/>
                    </w:rPr>
                  </w:pPr>
                  <w:proofErr w:type="gramStart"/>
                  <w:r w:rsidRPr="000B3F28">
                    <w:rPr>
                      <w:rFonts w:ascii="Times New Roman" w:hAnsi="Times New Roman"/>
                    </w:rPr>
                    <w:t>6.Bir</w:t>
                  </w:r>
                  <w:proofErr w:type="gram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sanok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sistemasidan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boshkasiga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utish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kanday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amalga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0B3F28">
                    <w:rPr>
                      <w:rFonts w:ascii="Times New Roman" w:hAnsi="Times New Roman"/>
                    </w:rPr>
                    <w:t>oshiriladi</w:t>
                  </w:r>
                  <w:proofErr w:type="spellEnd"/>
                  <w:r w:rsidRPr="000B3F28">
                    <w:rPr>
                      <w:rFonts w:ascii="Times New Roman" w:hAnsi="Times New Roman"/>
                    </w:rPr>
                    <w:t>?</w:t>
                  </w:r>
                </w:p>
                <w:p w:rsidR="000B3F28" w:rsidRPr="000B3F28" w:rsidRDefault="000B3F28" w:rsidP="000B3F28">
                  <w:pPr>
                    <w:spacing w:line="360" w:lineRule="auto"/>
                    <w:rPr>
                      <w:lang w:val="en-US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0E6EB8" w:rsidRDefault="000E6EB8" w:rsidP="000E6EB8">
      <w:pPr>
        <w:tabs>
          <w:tab w:val="left" w:pos="6390"/>
        </w:tabs>
      </w:pPr>
    </w:p>
    <w:p w:rsidR="000E6EB8" w:rsidRDefault="000E6EB8" w:rsidP="000E6EB8">
      <w:pPr>
        <w:tabs>
          <w:tab w:val="left" w:pos="6390"/>
        </w:tabs>
      </w:pPr>
    </w:p>
    <w:p w:rsidR="000E6EB8" w:rsidRDefault="000E6EB8" w:rsidP="000E6EB8">
      <w:pPr>
        <w:tabs>
          <w:tab w:val="left" w:pos="6390"/>
        </w:tabs>
      </w:pPr>
    </w:p>
    <w:p w:rsidR="000E6EB8" w:rsidRDefault="000E6EB8" w:rsidP="000E6EB8">
      <w:pPr>
        <w:tabs>
          <w:tab w:val="left" w:pos="6390"/>
        </w:tabs>
      </w:pPr>
    </w:p>
    <w:p w:rsidR="000E6EB8" w:rsidRDefault="000E6EB8" w:rsidP="000E6EB8">
      <w:pPr>
        <w:tabs>
          <w:tab w:val="left" w:pos="6390"/>
        </w:tabs>
      </w:pPr>
    </w:p>
    <w:p w:rsidR="000E6EB8" w:rsidRDefault="000E6EB8" w:rsidP="000E6EB8">
      <w:pPr>
        <w:tabs>
          <w:tab w:val="left" w:pos="6390"/>
        </w:tabs>
      </w:pPr>
    </w:p>
    <w:p w:rsidR="000E6EB8" w:rsidRDefault="000E6EB8" w:rsidP="000E6EB8">
      <w:pPr>
        <w:tabs>
          <w:tab w:val="left" w:pos="6390"/>
        </w:tabs>
      </w:pPr>
    </w:p>
    <w:p w:rsidR="000E6EB8" w:rsidRDefault="000E6EB8" w:rsidP="000E6EB8">
      <w:pPr>
        <w:tabs>
          <w:tab w:val="left" w:pos="6390"/>
        </w:tabs>
      </w:pPr>
    </w:p>
    <w:p w:rsidR="000E6EB8" w:rsidRDefault="000E6EB8" w:rsidP="000E6EB8">
      <w:pPr>
        <w:tabs>
          <w:tab w:val="left" w:pos="6390"/>
        </w:tabs>
      </w:pPr>
    </w:p>
    <w:p w:rsidR="000E6EB8" w:rsidRDefault="000E6EB8" w:rsidP="000E6EB8">
      <w:pPr>
        <w:tabs>
          <w:tab w:val="left" w:pos="6390"/>
        </w:tabs>
      </w:pPr>
    </w:p>
    <w:p w:rsidR="000E6EB8" w:rsidRDefault="000E6EB8" w:rsidP="000E6EB8">
      <w:pPr>
        <w:tabs>
          <w:tab w:val="left" w:pos="6390"/>
        </w:tabs>
      </w:pPr>
    </w:p>
    <w:p w:rsidR="000E6EB8" w:rsidRDefault="000E6EB8" w:rsidP="000E6EB8">
      <w:pPr>
        <w:tabs>
          <w:tab w:val="left" w:pos="6390"/>
        </w:tabs>
      </w:pPr>
    </w:p>
    <w:p w:rsidR="000E6EB8" w:rsidRDefault="000E6EB8" w:rsidP="000E6EB8">
      <w:pPr>
        <w:tabs>
          <w:tab w:val="left" w:pos="6390"/>
        </w:tabs>
      </w:pPr>
    </w:p>
    <w:p w:rsidR="000E6EB8" w:rsidRDefault="000E6EB8" w:rsidP="000E6EB8">
      <w:pPr>
        <w:tabs>
          <w:tab w:val="left" w:pos="6390"/>
        </w:tabs>
      </w:pPr>
      <w:bookmarkStart w:id="0" w:name="_GoBack"/>
      <w:bookmarkEnd w:id="0"/>
    </w:p>
    <w:sectPr w:rsidR="000E6EB8" w:rsidSect="00376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NDA Times UZ">
    <w:altName w:val="Arial Narrow"/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6EB8"/>
    <w:rsid w:val="000071DD"/>
    <w:rsid w:val="000101A2"/>
    <w:rsid w:val="000155EA"/>
    <w:rsid w:val="000367FC"/>
    <w:rsid w:val="00060CCA"/>
    <w:rsid w:val="00091A02"/>
    <w:rsid w:val="000B3F28"/>
    <w:rsid w:val="000E6EB8"/>
    <w:rsid w:val="0011028E"/>
    <w:rsid w:val="001124A3"/>
    <w:rsid w:val="0018625B"/>
    <w:rsid w:val="0019588D"/>
    <w:rsid w:val="001D0C4B"/>
    <w:rsid w:val="001E1FBD"/>
    <w:rsid w:val="001F5E95"/>
    <w:rsid w:val="002157EF"/>
    <w:rsid w:val="002C016C"/>
    <w:rsid w:val="003314E8"/>
    <w:rsid w:val="00346FB1"/>
    <w:rsid w:val="00364EC4"/>
    <w:rsid w:val="00376053"/>
    <w:rsid w:val="003A40E3"/>
    <w:rsid w:val="003A510F"/>
    <w:rsid w:val="003B7815"/>
    <w:rsid w:val="003C5BBE"/>
    <w:rsid w:val="003F0FA9"/>
    <w:rsid w:val="003F460C"/>
    <w:rsid w:val="00463393"/>
    <w:rsid w:val="00473E3C"/>
    <w:rsid w:val="00495DC8"/>
    <w:rsid w:val="004C4974"/>
    <w:rsid w:val="00567198"/>
    <w:rsid w:val="00594F1F"/>
    <w:rsid w:val="00597555"/>
    <w:rsid w:val="005B7BB9"/>
    <w:rsid w:val="005E686D"/>
    <w:rsid w:val="006232EE"/>
    <w:rsid w:val="006760F6"/>
    <w:rsid w:val="006A7B22"/>
    <w:rsid w:val="006D1286"/>
    <w:rsid w:val="00702FBE"/>
    <w:rsid w:val="007065EE"/>
    <w:rsid w:val="00715B50"/>
    <w:rsid w:val="00782191"/>
    <w:rsid w:val="00790BC1"/>
    <w:rsid w:val="00813A06"/>
    <w:rsid w:val="00815FD3"/>
    <w:rsid w:val="00822A5F"/>
    <w:rsid w:val="008239D3"/>
    <w:rsid w:val="00855F9E"/>
    <w:rsid w:val="008E1F41"/>
    <w:rsid w:val="00946283"/>
    <w:rsid w:val="00996B1B"/>
    <w:rsid w:val="0099782C"/>
    <w:rsid w:val="009A3893"/>
    <w:rsid w:val="009C4A15"/>
    <w:rsid w:val="00A22538"/>
    <w:rsid w:val="00A47A8B"/>
    <w:rsid w:val="00A5625A"/>
    <w:rsid w:val="00AA658C"/>
    <w:rsid w:val="00AB4148"/>
    <w:rsid w:val="00B34215"/>
    <w:rsid w:val="00BA0BB2"/>
    <w:rsid w:val="00C62749"/>
    <w:rsid w:val="00CF15E8"/>
    <w:rsid w:val="00E32509"/>
    <w:rsid w:val="00E36C41"/>
    <w:rsid w:val="00E47113"/>
    <w:rsid w:val="00F41228"/>
    <w:rsid w:val="00F463AE"/>
    <w:rsid w:val="00F7474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B8"/>
    <w:pPr>
      <w:snapToGrid w:val="0"/>
      <w:spacing w:after="0" w:line="240" w:lineRule="auto"/>
    </w:pPr>
    <w:rPr>
      <w:rFonts w:ascii="PANDA Times UZ" w:eastAsia="Times New Roman" w:hAnsi="PANDA Times UZ" w:cs="PANDA Times UZ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0E6EB8"/>
    <w:pPr>
      <w:snapToGrid/>
      <w:ind w:firstLine="709"/>
      <w:jc w:val="both"/>
    </w:pPr>
    <w:rPr>
      <w:rFonts w:ascii="Courier New" w:hAnsi="Courier New" w:cs="Times New Roman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0E6E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6E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2</cp:revision>
  <cp:lastPrinted>2016-05-15T13:32:00Z</cp:lastPrinted>
  <dcterms:created xsi:type="dcterms:W3CDTF">2016-05-04T11:46:00Z</dcterms:created>
  <dcterms:modified xsi:type="dcterms:W3CDTF">2016-05-15T13:41:00Z</dcterms:modified>
</cp:coreProperties>
</file>